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>
          <w:rFonts w:ascii="Times New Roman" w:cs="Times New Roman" w:eastAsia="Times New Roman" w:hAnsi="Times New Roman"/>
        </w:rPr>
      </w:pPr>
      <w:bookmarkStart w:colFirst="0" w:colLast="0" w:name="_o8rjsvhvt1zx" w:id="0"/>
      <w:bookmarkEnd w:id="0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Pr Heidy Purga</w:t>
      </w:r>
    </w:p>
    <w:p w:rsidR="00000000" w:rsidDel="00000000" w:rsidP="00000000" w:rsidRDefault="00000000" w:rsidRPr="00000000" w14:paraId="00000002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Kultuuriminister</w:t>
      </w:r>
    </w:p>
    <w:p w:rsidR="00000000" w:rsidDel="00000000" w:rsidP="00000000" w:rsidRDefault="00000000" w:rsidRPr="00000000" w14:paraId="00000003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  <w:tab/>
        <w:tab/>
        <w:tab/>
        <w:tab/>
        <w:tab/>
        <w:tab/>
        <w:tab/>
        <w:tab/>
        <w:tab/>
        <w:t xml:space="preserve">10. november 2025</w:t>
      </w:r>
    </w:p>
    <w:p w:rsidR="00000000" w:rsidDel="00000000" w:rsidP="00000000" w:rsidRDefault="00000000" w:rsidRPr="00000000" w14:paraId="00000005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KIRJALIK KÜSIMUS</w:t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ERR-i ja BBC koostööst</w:t>
      </w:r>
    </w:p>
    <w:p w:rsidR="00000000" w:rsidDel="00000000" w:rsidP="00000000" w:rsidRDefault="00000000" w:rsidRPr="00000000" w14:paraId="00000007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br w:type="textWrapping"/>
        <w:t xml:space="preserve">Austatud proua minister,</w:t>
      </w:r>
    </w:p>
    <w:p w:rsidR="00000000" w:rsidDel="00000000" w:rsidP="00000000" w:rsidRDefault="00000000" w:rsidRPr="00000000" w14:paraId="00000008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br w:type="textWrapping"/>
        <w:t xml:space="preserve">Avalikkuse ette on hiljuti jõudnud teave Ühendkuningriigi riikliku ringhäälingu BBC kohta — sealhulgas faktiliste asjaolude tahtliku moonutamise ja võltsitud materjali kasutamise kohta eesmärgiga mõjutada poliitilisi protsesse Ameerika Ühendriikides. See on tekitanud tõsiseid küsimusi nimetatud korporatsiooni usaldusväärsuse ja ajakirjandusstandardite kohta.</w:t>
      </w:r>
    </w:p>
    <w:p w:rsidR="00000000" w:rsidDel="00000000" w:rsidP="00000000" w:rsidRDefault="00000000" w:rsidRPr="00000000" w14:paraId="00000009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t xml:space="preserve">Arvestades, et BBC on olnud aastaid üks ERR-i olulisemaid rahvusvahelisi koostööpartnereid ning ERR ja teised Eesti meediaväljaanded kasutavad regulaarselt BBC materjale, palun esitada järgmised selgitused:</w:t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t xml:space="preserve">Arvestades ERR-i rolli Eesti avaliku arvamuse kujundamisel, on oluline tagada, et rahvusringhääling ei toetuks partneritele, kelle tegevus võib õõnestada usaldust ajakirjanduse ja demokraatlike protsesside vastu.</w:t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br w:type="textWrapping"/>
        <w:t xml:space="preserve">Seoses sellega palun Teil vastata järgmisetele küsimustele:</w:t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Kuidas on korraldatud ERR-i koostöö BBC-ga? Millised on selle koostöö õiguslikud, rahalised ja sisulised raamid?</w:t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Kas ERR teeb BBC-ga koostööd ainult materjalide kasutamise vormis, või hõlmab see ka muid koostöövorme (ühisprojektid, koolitused, uudisvahetus, otseühendused, korrespondentide koostöö jms)?</w:t>
      </w:r>
    </w:p>
    <w:p w:rsidR="00000000" w:rsidDel="00000000" w:rsidP="00000000" w:rsidRDefault="00000000" w:rsidRPr="00000000" w14:paraId="0000000E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Kas ERR peab BBC-d jätkuvalt usaldusväärseks partneriks, arvestades BBC juhtkonnas aset leidnud tagasiastumisi ja juhtumit, mis puudutas faktilise info tahtlikku moonutamist?</w:t>
      </w:r>
    </w:p>
    <w:p w:rsidR="00000000" w:rsidDel="00000000" w:rsidP="00000000" w:rsidRDefault="00000000" w:rsidRPr="00000000" w14:paraId="0000000F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Kas ERR kaalub sisemise analüüsi või auditi läbiviimist, mis puudutaks BBC materjalide kasutamist ERR-i uudistetoimetustes ja saadete tootmisel?</w:t>
      </w:r>
    </w:p>
    <w:p w:rsidR="00000000" w:rsidDel="00000000" w:rsidP="00000000" w:rsidRDefault="00000000" w:rsidRPr="00000000" w14:paraId="00000010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 Milliseid samme plaanib Kultuuriministeerium astuda, et tagada Eesti riikliku ringhäälingu sõltumatus väliste allikate võimalikust kallutatusest?  Kas ministeerium peab vajalikuks hinnata ERR-i sõltuvust konkreetsetest välispartneritest?</w:t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6. Kas ERR kaalub koostöö ümberhindamist või piiramist, kui partner ei vasta sõltumatu ja faktilise ajakirjanduse standarditele? </w:t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t xml:space="preserve"> </w:t>
        <w:br w:type="textWrapping"/>
        <w:t xml:space="preserve">Lugupidamisega,</w:t>
        <w:br w:type="textWrapping"/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(allkirjastatud digitaalselt)</w:t>
      </w:r>
    </w:p>
    <w:p w:rsidR="00000000" w:rsidDel="00000000" w:rsidP="00000000" w:rsidRDefault="00000000" w:rsidRPr="00000000" w14:paraId="00000015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Aleksandr Tšaplõgin</w:t>
      </w:r>
    </w:p>
    <w:p w:rsidR="00000000" w:rsidDel="00000000" w:rsidP="00000000" w:rsidRDefault="00000000" w:rsidRPr="00000000" w14:paraId="00000017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Riigikogu liige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ptos"/>
  <w:font w:name="Play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t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